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DAA6" w14:textId="200531E3" w:rsidR="00EC4C88" w:rsidRPr="00434F16" w:rsidRDefault="00B61E05" w:rsidP="00EC4C88">
      <w:r w:rsidRPr="005E32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783F8" wp14:editId="1A50A475">
                <wp:simplePos x="0" y="0"/>
                <wp:positionH relativeFrom="margin">
                  <wp:posOffset>-179070</wp:posOffset>
                </wp:positionH>
                <wp:positionV relativeFrom="paragraph">
                  <wp:posOffset>-43180</wp:posOffset>
                </wp:positionV>
                <wp:extent cx="6343650" cy="1038225"/>
                <wp:effectExtent l="0" t="0" r="0" b="9525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r="2700000" sx="101000" sy="101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BC53681" w14:textId="77777777" w:rsidR="00B61E05" w:rsidRPr="00F5391D" w:rsidRDefault="00B61E05" w:rsidP="005E32A0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S.C. „Construc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ț</w:t>
                            </w: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ii Feroviare Gala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ț</w:t>
                            </w: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i“ S.A.</w:t>
                            </w:r>
                          </w:p>
                          <w:p w14:paraId="47C8B77F" w14:textId="77777777" w:rsidR="00B61E05" w:rsidRDefault="00B61E05" w:rsidP="005E32A0">
                            <w:pPr>
                              <w:widowControl w:val="0"/>
                              <w:tabs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bookmarkStart w:id="0" w:name="ofertant_adresă"/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str.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Egalității </w:t>
                            </w: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nr.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2, Galați, 800029</w:t>
                            </w:r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, România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1" w:name="ofertant_email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sccfgalati@gmail.com</w:t>
                            </w:r>
                            <w:bookmarkEnd w:id="1"/>
                          </w:p>
                          <w:p w14:paraId="7A346BA9" w14:textId="77777777" w:rsidR="00B61E05" w:rsidRDefault="00B61E05" w:rsidP="005E32A0">
                            <w:pPr>
                              <w:widowControl w:val="0"/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Tel 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bookmarkStart w:id="2" w:name="ofertant_tel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0745-345290</w:t>
                            </w:r>
                            <w:bookmarkEnd w:id="2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RO21BTRLRONCRT0P50036701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Registrul Comerțului: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3" w:name="ofertant_ORC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 17/1884/1991</w:t>
                            </w:r>
                            <w:bookmarkEnd w:id="3"/>
                          </w:p>
                          <w:p w14:paraId="48131B25" w14:textId="77777777" w:rsidR="00B61E05" w:rsidRPr="007331C1" w:rsidRDefault="00B61E05" w:rsidP="005E32A0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 xml:space="preserve">Fax: </w:t>
                            </w:r>
                            <w:bookmarkStart w:id="4" w:name="ofertant_fax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0236-460519</w:t>
                            </w:r>
                            <w:bookmarkEnd w:id="4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>Banca Transilvania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C.U.Î. 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5" w:name="ofertant_CF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RO 1641933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783F8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-14.1pt;margin-top:-3.4pt;width:499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" filled="f" stroked="f">
                <v:shadow on="t" type="perspective" color="black [3213]" opacity="26214f" origin="-.5,-.5" offset="0,0" matrix="66191f,,,66191f"/>
                <v:textbox>
                  <w:txbxContent>
                    <w:p w14:paraId="2BC53681" w14:textId="77777777" w:rsidR="00B61E05" w:rsidRPr="00F5391D" w:rsidRDefault="00B61E05" w:rsidP="005E32A0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jc w:val="center"/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S.C. „Construc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ț</w:t>
                      </w: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ii Feroviare Gala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ț</w:t>
                      </w: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i“ S.A.</w:t>
                      </w:r>
                    </w:p>
                    <w:p w14:paraId="47C8B77F" w14:textId="77777777" w:rsidR="00B61E05" w:rsidRDefault="00B61E05" w:rsidP="005E32A0">
                      <w:pPr>
                        <w:widowControl w:val="0"/>
                        <w:tabs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bookmarkStart w:id="6" w:name="ofertant_adresă"/>
                      <w:r>
                        <w:rPr>
                          <w:rFonts w:ascii="Tahoma" w:hAnsi="Tahoma"/>
                          <w:i/>
                          <w:sz w:val="20"/>
                        </w:rPr>
                        <w:t>str.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Egalității </w:t>
                      </w:r>
                      <w:r>
                        <w:rPr>
                          <w:rFonts w:ascii="Tahoma" w:hAnsi="Tahoma"/>
                          <w:i/>
                          <w:sz w:val="20"/>
                        </w:rPr>
                        <w:t>nr.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2, Galați, 800029</w:t>
                      </w:r>
                      <w:bookmarkEnd w:id="6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, România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e-mail: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7" w:name="ofertant_email"/>
                      <w:r>
                        <w:rPr>
                          <w:rFonts w:ascii="Tahoma" w:hAnsi="Tahoma"/>
                          <w:b/>
                          <w:sz w:val="20"/>
                        </w:rPr>
                        <w:t>sccfgalati@gmail.com</w:t>
                      </w:r>
                      <w:bookmarkEnd w:id="7"/>
                    </w:p>
                    <w:p w14:paraId="7A346BA9" w14:textId="77777777" w:rsidR="00B61E05" w:rsidRDefault="00B61E05" w:rsidP="005E32A0">
                      <w:pPr>
                        <w:widowControl w:val="0"/>
                        <w:tabs>
                          <w:tab w:val="right" w:pos="576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>Tel :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bookmarkStart w:id="8" w:name="ofertant_tel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0745-345290</w:t>
                      </w:r>
                      <w:bookmarkEnd w:id="8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RO21BTRLRONCRT0P50036701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Registrul Comerțului: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9" w:name="ofertant_ORC"/>
                      <w:r>
                        <w:rPr>
                          <w:rFonts w:ascii="Tahoma" w:hAnsi="Tahoma"/>
                          <w:b/>
                          <w:sz w:val="20"/>
                        </w:rPr>
                        <w:t>J 17/1884/1991</w:t>
                      </w:r>
                      <w:bookmarkEnd w:id="9"/>
                    </w:p>
                    <w:p w14:paraId="48131B25" w14:textId="77777777" w:rsidR="00B61E05" w:rsidRPr="007331C1" w:rsidRDefault="00B61E05" w:rsidP="005E32A0">
                      <w:pPr>
                        <w:widowControl w:val="0"/>
                        <w:pBdr>
                          <w:bottom w:val="single" w:sz="4" w:space="1" w:color="auto"/>
                        </w:pBdr>
                        <w:tabs>
                          <w:tab w:val="right" w:pos="576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 xml:space="preserve">Fax: </w:t>
                      </w:r>
                      <w:bookmarkStart w:id="10" w:name="ofertant_fax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0236-460519</w:t>
                      </w:r>
                      <w:bookmarkEnd w:id="10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>Banca Transilvania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C.U.Î. 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11" w:name="ofertant_CF"/>
                      <w:r>
                        <w:rPr>
                          <w:rFonts w:ascii="Tahoma" w:hAnsi="Tahoma"/>
                          <w:b/>
                          <w:sz w:val="20"/>
                        </w:rPr>
                        <w:t>RO 1641933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7CB3F" w14:textId="77777777" w:rsidR="00EC4C88" w:rsidRPr="00434F16" w:rsidRDefault="00EC4C88" w:rsidP="00EC4C88"/>
    <w:p w14:paraId="3EFD31E3" w14:textId="77777777" w:rsidR="00EC4C88" w:rsidRPr="00434F16" w:rsidRDefault="00EC4C88" w:rsidP="00EC4C88"/>
    <w:p w14:paraId="126FB100" w14:textId="77777777" w:rsidR="00EC4C88" w:rsidRPr="00434F16" w:rsidRDefault="00EC4C88" w:rsidP="00EC4C88"/>
    <w:p w14:paraId="0FD65452" w14:textId="77777777" w:rsidR="00907448" w:rsidRPr="00907448" w:rsidRDefault="00907448" w:rsidP="00EC4C88">
      <w:pPr>
        <w:spacing w:before="100" w:beforeAutospacing="1"/>
        <w:jc w:val="center"/>
        <w:rPr>
          <w:b/>
          <w:bCs/>
          <w:i/>
          <w:color w:val="000000"/>
          <w:sz w:val="2"/>
          <w:szCs w:val="2"/>
          <w:u w:val="single"/>
        </w:rPr>
      </w:pPr>
    </w:p>
    <w:p w14:paraId="2BEAB11B" w14:textId="6DD497F4" w:rsidR="00EC4C88" w:rsidRPr="00434F16" w:rsidRDefault="00590FD0" w:rsidP="00EC4C88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434F16">
        <w:rPr>
          <w:b/>
          <w:bCs/>
          <w:i/>
          <w:color w:val="000000"/>
          <w:sz w:val="28"/>
          <w:szCs w:val="28"/>
          <w:u w:val="single"/>
        </w:rPr>
        <w:t>Î</w:t>
      </w:r>
      <w:r w:rsidR="00EC4C88" w:rsidRPr="00434F16">
        <w:rPr>
          <w:b/>
          <w:bCs/>
          <w:i/>
          <w:color w:val="000000"/>
          <w:sz w:val="28"/>
          <w:szCs w:val="28"/>
          <w:u w:val="single"/>
        </w:rPr>
        <w:t>MPUTERNICIRE SPECIAL</w:t>
      </w:r>
      <w:r w:rsidRPr="00434F16">
        <w:rPr>
          <w:b/>
          <w:bCs/>
          <w:i/>
          <w:color w:val="000000"/>
          <w:sz w:val="28"/>
          <w:szCs w:val="28"/>
          <w:u w:val="single"/>
        </w:rPr>
        <w:t>Ă</w:t>
      </w:r>
    </w:p>
    <w:p w14:paraId="40A362B4" w14:textId="07ED65C0" w:rsidR="00EC4C88" w:rsidRPr="00434F16" w:rsidRDefault="00EC4C88" w:rsidP="00EC4C88">
      <w:pPr>
        <w:spacing w:before="100" w:beforeAutospacing="1"/>
        <w:jc w:val="center"/>
        <w:rPr>
          <w:b/>
          <w:color w:val="000000"/>
        </w:rPr>
      </w:pPr>
      <w:r w:rsidRPr="00434F16">
        <w:rPr>
          <w:b/>
          <w:color w:val="000000"/>
        </w:rPr>
        <w:t xml:space="preserve">de reprezentare </w:t>
      </w:r>
      <w:r w:rsidR="00590FD0" w:rsidRPr="00434F16">
        <w:rPr>
          <w:b/>
          <w:color w:val="000000"/>
        </w:rPr>
        <w:t>î</w:t>
      </w:r>
      <w:r w:rsidRPr="00434F16">
        <w:rPr>
          <w:b/>
          <w:color w:val="000000"/>
        </w:rPr>
        <w:t>n Adunarea General</w:t>
      </w:r>
      <w:r w:rsidR="00590FD0" w:rsidRPr="00434F16">
        <w:rPr>
          <w:b/>
          <w:color w:val="000000"/>
        </w:rPr>
        <w:t>ă</w:t>
      </w:r>
      <w:r w:rsidRPr="00434F16">
        <w:rPr>
          <w:b/>
          <w:color w:val="000000"/>
        </w:rPr>
        <w:t xml:space="preserve"> </w:t>
      </w:r>
      <w:r w:rsidR="000E2A4C">
        <w:rPr>
          <w:b/>
          <w:color w:val="000000"/>
        </w:rPr>
        <w:t>O</w:t>
      </w:r>
      <w:r w:rsidR="00CE15B1" w:rsidRPr="00434F16">
        <w:rPr>
          <w:b/>
          <w:color w:val="000000"/>
        </w:rPr>
        <w:t>rdinar</w:t>
      </w:r>
      <w:r w:rsidR="00590FD0" w:rsidRPr="00434F16">
        <w:rPr>
          <w:b/>
          <w:color w:val="000000"/>
        </w:rPr>
        <w:t>ă</w:t>
      </w:r>
      <w:r w:rsidRPr="00434F16">
        <w:rPr>
          <w:b/>
          <w:color w:val="000000"/>
        </w:rPr>
        <w:t xml:space="preserve"> a Ac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ionarilo</w:t>
      </w:r>
      <w:r w:rsidR="00907448">
        <w:rPr>
          <w:b/>
          <w:color w:val="000000"/>
        </w:rPr>
        <w:t>r</w:t>
      </w:r>
      <w:r w:rsidR="00907448">
        <w:rPr>
          <w:b/>
          <w:color w:val="000000"/>
        </w:rPr>
        <w:br/>
      </w:r>
      <w:r w:rsidRPr="00434F16">
        <w:rPr>
          <w:b/>
          <w:color w:val="000000"/>
        </w:rPr>
        <w:t xml:space="preserve">S.C. </w:t>
      </w:r>
      <w:r w:rsidR="00590FD0" w:rsidRPr="00434F16">
        <w:rPr>
          <w:b/>
          <w:color w:val="000000"/>
        </w:rPr>
        <w:t>„</w:t>
      </w:r>
      <w:r w:rsidRPr="00434F16">
        <w:rPr>
          <w:b/>
          <w:color w:val="000000"/>
        </w:rPr>
        <w:t>Construc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ii Feroviare Gala</w:t>
      </w:r>
      <w:r w:rsidR="00590FD0" w:rsidRPr="00434F16">
        <w:rPr>
          <w:b/>
          <w:color w:val="000000"/>
        </w:rPr>
        <w:t>ț</w:t>
      </w:r>
      <w:r w:rsidRPr="00434F16">
        <w:rPr>
          <w:b/>
          <w:color w:val="000000"/>
        </w:rPr>
        <w:t>i</w:t>
      </w:r>
      <w:r w:rsidR="00590FD0" w:rsidRPr="00434F16">
        <w:rPr>
          <w:b/>
          <w:color w:val="000000"/>
        </w:rPr>
        <w:t>”</w:t>
      </w:r>
      <w:r w:rsidRPr="00434F16">
        <w:rPr>
          <w:b/>
          <w:color w:val="000000"/>
        </w:rPr>
        <w:t xml:space="preserve"> S.A.</w:t>
      </w:r>
    </w:p>
    <w:p w14:paraId="26A30331" w14:textId="77777777" w:rsidR="006E22E6" w:rsidRPr="00907448" w:rsidRDefault="006E22E6" w:rsidP="00907448">
      <w:pPr>
        <w:ind w:firstLine="420"/>
        <w:jc w:val="both"/>
        <w:rPr>
          <w:b/>
          <w:color w:val="000000"/>
          <w:sz w:val="2"/>
          <w:szCs w:val="2"/>
        </w:rPr>
      </w:pPr>
    </w:p>
    <w:p w14:paraId="14DBB309" w14:textId="739C97E1" w:rsidR="00C91668" w:rsidRPr="00F36665" w:rsidRDefault="00EC4C88" w:rsidP="00434F16">
      <w:pPr>
        <w:spacing w:before="100" w:beforeAutospacing="1"/>
        <w:ind w:firstLine="420"/>
        <w:jc w:val="both"/>
        <w:rPr>
          <w:bCs/>
          <w:color w:val="000000"/>
        </w:rPr>
      </w:pPr>
      <w:proofErr w:type="spellStart"/>
      <w:r w:rsidRPr="00F36665">
        <w:rPr>
          <w:bCs/>
          <w:color w:val="000000"/>
        </w:rPr>
        <w:t>Sbs</w:t>
      </w:r>
      <w:proofErr w:type="spellEnd"/>
      <w:r w:rsidRPr="00F36665">
        <w:rPr>
          <w:bCs/>
          <w:color w:val="000000"/>
        </w:rPr>
        <w:t>. _______________________________,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de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tor/de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toare  a ________ ac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iuni emise de S.C. </w:t>
      </w:r>
      <w:r w:rsidR="00590FD0" w:rsidRPr="00F36665">
        <w:rPr>
          <w:bCs/>
          <w:color w:val="000000"/>
        </w:rPr>
        <w:t>„</w:t>
      </w:r>
      <w:r w:rsidRPr="00F36665">
        <w:rPr>
          <w:bCs/>
          <w:color w:val="000000"/>
        </w:rPr>
        <w:t>Construc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ii Feroviare Gala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</w:t>
      </w:r>
      <w:r w:rsidR="00590FD0" w:rsidRPr="00F36665">
        <w:rPr>
          <w:bCs/>
          <w:color w:val="000000"/>
        </w:rPr>
        <w:t>”</w:t>
      </w:r>
      <w:r w:rsidRPr="00F36665">
        <w:rPr>
          <w:bCs/>
          <w:color w:val="000000"/>
        </w:rPr>
        <w:t xml:space="preserve"> S.A., </w:t>
      </w:r>
      <w:r w:rsidR="00434F16" w:rsidRPr="00F36665">
        <w:rPr>
          <w:bCs/>
          <w:color w:val="000000"/>
        </w:rPr>
        <w:t>reprezentând</w:t>
      </w:r>
      <w:r w:rsidRPr="00F36665">
        <w:rPr>
          <w:bCs/>
          <w:color w:val="000000"/>
        </w:rPr>
        <w:t xml:space="preserve"> _______</w:t>
      </w:r>
      <w:r w:rsidR="00434F16" w:rsidRPr="00F36665">
        <w:rPr>
          <w:bCs/>
          <w:color w:val="000000"/>
        </w:rPr>
        <w:t>_</w:t>
      </w:r>
      <w:r w:rsidRPr="00F36665">
        <w:rPr>
          <w:bCs/>
          <w:color w:val="000000"/>
        </w:rPr>
        <w:t xml:space="preserve">_% din capitalul social al acesteia, care </w:t>
      </w:r>
      <w:r w:rsidR="00590FD0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mi confer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dreptul la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 xml:space="preserve">_____________voturi </w:t>
      </w:r>
      <w:r w:rsidR="00590FD0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adunarea general</w:t>
      </w:r>
      <w:r w:rsidR="00590FD0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a ac</w:t>
      </w:r>
      <w:r w:rsidR="00590FD0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ionarilor, numesc prin prezenta pe Dl/D-na __</w:t>
      </w:r>
      <w:r w:rsidR="00590FD0" w:rsidRPr="00F36665">
        <w:rPr>
          <w:bCs/>
          <w:color w:val="000000"/>
        </w:rPr>
        <w:t>________</w:t>
      </w:r>
      <w:r w:rsidRPr="00F36665">
        <w:rPr>
          <w:bCs/>
          <w:color w:val="000000"/>
        </w:rPr>
        <w:t>__</w:t>
      </w:r>
      <w:r w:rsidR="00590FD0" w:rsidRPr="00F36665">
        <w:rPr>
          <w:bCs/>
          <w:color w:val="000000"/>
        </w:rPr>
        <w:t>__________</w:t>
      </w:r>
      <w:r w:rsidR="00FE0AC7" w:rsidRPr="00F36665">
        <w:rPr>
          <w:bCs/>
          <w:color w:val="000000"/>
        </w:rPr>
        <w:t>__________</w:t>
      </w:r>
      <w:r w:rsidR="00590FD0" w:rsidRPr="00F36665">
        <w:rPr>
          <w:bCs/>
          <w:color w:val="000000"/>
        </w:rPr>
        <w:t>___</w:t>
      </w:r>
      <w:r w:rsidRPr="00F36665">
        <w:rPr>
          <w:bCs/>
          <w:color w:val="000000"/>
        </w:rPr>
        <w:t>___________ din localitatea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</w:t>
      </w:r>
      <w:r w:rsidR="00FE0AC7" w:rsidRPr="00F36665">
        <w:rPr>
          <w:bCs/>
          <w:color w:val="000000"/>
        </w:rPr>
        <w:t>_____</w:t>
      </w:r>
      <w:r w:rsidRPr="00F36665">
        <w:rPr>
          <w:bCs/>
          <w:color w:val="000000"/>
        </w:rPr>
        <w:t>___________</w:t>
      </w:r>
      <w:r w:rsidR="00FE0AC7" w:rsidRPr="00F36665">
        <w:rPr>
          <w:bCs/>
          <w:color w:val="000000"/>
        </w:rPr>
        <w:t>_____</w:t>
      </w:r>
      <w:r w:rsidRPr="00F36665">
        <w:rPr>
          <w:bCs/>
          <w:color w:val="000000"/>
        </w:rPr>
        <w:t xml:space="preserve">_____, </w:t>
      </w:r>
      <w:r w:rsidR="00562C09" w:rsidRPr="00F36665">
        <w:rPr>
          <w:bCs/>
          <w:color w:val="000000"/>
        </w:rPr>
        <w:t>str</w:t>
      </w:r>
      <w:r w:rsidRPr="00F36665">
        <w:rPr>
          <w:bCs/>
          <w:color w:val="000000"/>
        </w:rPr>
        <w:t>.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______</w:t>
      </w:r>
      <w:r w:rsidR="00590FD0" w:rsidRPr="00F36665">
        <w:rPr>
          <w:bCs/>
          <w:color w:val="000000"/>
        </w:rPr>
        <w:t>_</w:t>
      </w:r>
      <w:r w:rsidR="00434F16" w:rsidRPr="00F36665">
        <w:rPr>
          <w:bCs/>
          <w:color w:val="000000"/>
        </w:rPr>
        <w:t>_</w:t>
      </w:r>
      <w:r w:rsidR="00FE0AC7" w:rsidRPr="00F36665">
        <w:rPr>
          <w:bCs/>
          <w:color w:val="000000"/>
        </w:rPr>
        <w:t>___</w:t>
      </w:r>
      <w:r w:rsidR="00434F16" w:rsidRPr="00F36665">
        <w:rPr>
          <w:bCs/>
          <w:color w:val="000000"/>
        </w:rPr>
        <w:t>________</w:t>
      </w:r>
      <w:r w:rsidR="00590FD0" w:rsidRPr="00F36665">
        <w:rPr>
          <w:bCs/>
          <w:color w:val="000000"/>
        </w:rPr>
        <w:t>___</w:t>
      </w:r>
      <w:r w:rsidR="00FE0AC7" w:rsidRPr="00F36665">
        <w:rPr>
          <w:bCs/>
          <w:color w:val="000000"/>
        </w:rPr>
        <w:t>______</w:t>
      </w:r>
      <w:r w:rsidR="00590FD0" w:rsidRPr="00F36665">
        <w:rPr>
          <w:bCs/>
          <w:color w:val="000000"/>
        </w:rPr>
        <w:t>____</w:t>
      </w:r>
      <w:r w:rsidRPr="00F36665">
        <w:rPr>
          <w:bCs/>
          <w:color w:val="000000"/>
        </w:rPr>
        <w:t>_</w:t>
      </w:r>
      <w:r w:rsidR="00590FD0" w:rsidRPr="00F36665">
        <w:rPr>
          <w:bCs/>
          <w:color w:val="000000"/>
        </w:rPr>
        <w:t xml:space="preserve">, </w:t>
      </w:r>
      <w:r w:rsidRPr="00F36665">
        <w:rPr>
          <w:bCs/>
          <w:color w:val="000000"/>
        </w:rPr>
        <w:t>nr.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_____, bloc ____</w:t>
      </w:r>
      <w:r w:rsidR="00434F16" w:rsidRPr="00F36665">
        <w:rPr>
          <w:bCs/>
          <w:color w:val="000000"/>
        </w:rPr>
        <w:t xml:space="preserve">, </w:t>
      </w:r>
      <w:r w:rsidRPr="00F36665">
        <w:rPr>
          <w:bCs/>
          <w:color w:val="000000"/>
        </w:rPr>
        <w:t>ap. ____, posesor al BI</w:t>
      </w:r>
      <w:r w:rsidR="00590FD0" w:rsidRPr="00F36665">
        <w:rPr>
          <w:bCs/>
          <w:color w:val="000000"/>
        </w:rPr>
        <w:t>/CI</w:t>
      </w:r>
      <w:r w:rsidRPr="00F36665">
        <w:rPr>
          <w:bCs/>
          <w:color w:val="000000"/>
        </w:rPr>
        <w:t xml:space="preserve"> seria</w:t>
      </w:r>
      <w:r w:rsidR="00590FD0" w:rsidRPr="00F36665">
        <w:rPr>
          <w:bCs/>
          <w:color w:val="000000"/>
        </w:rPr>
        <w:t xml:space="preserve"> </w:t>
      </w:r>
      <w:r w:rsidRPr="00F36665">
        <w:rPr>
          <w:bCs/>
          <w:color w:val="000000"/>
        </w:rPr>
        <w:t>_</w:t>
      </w:r>
      <w:r w:rsidR="00434F16" w:rsidRPr="00F36665">
        <w:rPr>
          <w:bCs/>
          <w:color w:val="000000"/>
        </w:rPr>
        <w:t>__</w:t>
      </w:r>
      <w:r w:rsidRPr="00F36665">
        <w:rPr>
          <w:bCs/>
          <w:color w:val="000000"/>
        </w:rPr>
        <w:t>__ nr. ___________, CNP _</w:t>
      </w:r>
      <w:r w:rsidR="00434F16" w:rsidRPr="00F36665">
        <w:rPr>
          <w:bCs/>
          <w:color w:val="000000"/>
        </w:rPr>
        <w:t>_______</w:t>
      </w:r>
      <w:r w:rsidRPr="00F36665">
        <w:rPr>
          <w:bCs/>
          <w:color w:val="000000"/>
        </w:rPr>
        <w:t xml:space="preserve">_____________________, ca reprezentant al meu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Adunarea General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</w:t>
      </w:r>
      <w:r w:rsidR="000E2A4C" w:rsidRPr="00F36665">
        <w:rPr>
          <w:bCs/>
          <w:color w:val="000000"/>
        </w:rPr>
        <w:t>O</w:t>
      </w:r>
      <w:r w:rsidR="00CE15B1" w:rsidRPr="00F36665">
        <w:rPr>
          <w:bCs/>
          <w:color w:val="000000"/>
        </w:rPr>
        <w:t>rdinar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a Ac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ionarilor </w:t>
      </w:r>
      <w:r w:rsidR="00434F16" w:rsidRPr="00F36665">
        <w:rPr>
          <w:bCs/>
          <w:color w:val="000000"/>
        </w:rPr>
        <w:t>S.C. „Construcții Feroviare Galați” S.A.</w:t>
      </w:r>
      <w:r w:rsidRPr="00F36665">
        <w:rPr>
          <w:bCs/>
          <w:color w:val="000000"/>
        </w:rPr>
        <w:t xml:space="preserve">, ce va avea loc la data de </w:t>
      </w:r>
      <w:r w:rsidR="00907448">
        <w:rPr>
          <w:bCs/>
          <w:color w:val="000000"/>
        </w:rPr>
        <w:t>19</w:t>
      </w:r>
      <w:r w:rsidR="00087C1C" w:rsidRPr="00F36665">
        <w:rPr>
          <w:bCs/>
          <w:color w:val="000000"/>
        </w:rPr>
        <w:t>.0</w:t>
      </w:r>
      <w:r w:rsidR="00B61E05" w:rsidRPr="00F36665">
        <w:rPr>
          <w:bCs/>
          <w:color w:val="000000"/>
        </w:rPr>
        <w:t>4</w:t>
      </w:r>
      <w:r w:rsidR="00087C1C" w:rsidRPr="00F36665">
        <w:rPr>
          <w:bCs/>
          <w:color w:val="000000"/>
        </w:rPr>
        <w:t>.202</w:t>
      </w:r>
      <w:r w:rsidR="00907448">
        <w:rPr>
          <w:bCs/>
          <w:color w:val="000000"/>
        </w:rPr>
        <w:t>3</w:t>
      </w:r>
      <w:r w:rsidR="00087C1C" w:rsidRPr="00F36665">
        <w:rPr>
          <w:bCs/>
          <w:color w:val="000000"/>
        </w:rPr>
        <w:t xml:space="preserve">, </w:t>
      </w:r>
      <w:r w:rsidR="0025452A" w:rsidRPr="00F36665">
        <w:rPr>
          <w:bCs/>
        </w:rPr>
        <w:t>ora 11</w:t>
      </w:r>
      <w:r w:rsidR="00B61E05" w:rsidRPr="00F36665">
        <w:rPr>
          <w:bCs/>
          <w:u w:val="single"/>
          <w:vertAlign w:val="superscript"/>
        </w:rPr>
        <w:t>0</w:t>
      </w:r>
      <w:r w:rsidR="00CE15B1" w:rsidRPr="00F36665">
        <w:rPr>
          <w:bCs/>
          <w:u w:val="single"/>
          <w:vertAlign w:val="superscript"/>
        </w:rPr>
        <w:t>0</w:t>
      </w:r>
      <w:r w:rsidRPr="00F36665">
        <w:rPr>
          <w:bCs/>
          <w:color w:val="C00000"/>
        </w:rPr>
        <w:t xml:space="preserve"> </w:t>
      </w:r>
      <w:r w:rsidRPr="00F36665">
        <w:rPr>
          <w:bCs/>
          <w:color w:val="000000"/>
        </w:rPr>
        <w:t xml:space="preserve">, la sediul social al acesteia, sau la data 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inerii celei de a doua adun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>ri (</w:t>
      </w:r>
      <w:r w:rsidR="00B61E05" w:rsidRPr="00F36665">
        <w:rPr>
          <w:bCs/>
          <w:color w:val="000000"/>
        </w:rPr>
        <w:t>2</w:t>
      </w:r>
      <w:r w:rsidR="00907448">
        <w:rPr>
          <w:bCs/>
          <w:color w:val="000000"/>
        </w:rPr>
        <w:t>0</w:t>
      </w:r>
      <w:r w:rsidR="00087C1C" w:rsidRPr="00F36665">
        <w:rPr>
          <w:bCs/>
          <w:color w:val="000000"/>
        </w:rPr>
        <w:t>.0</w:t>
      </w:r>
      <w:r w:rsidR="00B61E05" w:rsidRPr="00F36665">
        <w:rPr>
          <w:bCs/>
          <w:color w:val="000000"/>
        </w:rPr>
        <w:t>4</w:t>
      </w:r>
      <w:r w:rsidR="00087C1C" w:rsidRPr="00F36665">
        <w:rPr>
          <w:bCs/>
          <w:color w:val="000000"/>
        </w:rPr>
        <w:t>.202</w:t>
      </w:r>
      <w:r w:rsidR="00907448">
        <w:rPr>
          <w:bCs/>
          <w:color w:val="000000"/>
        </w:rPr>
        <w:t>3</w:t>
      </w:r>
      <w:r w:rsidR="00087C1C" w:rsidRPr="00F36665">
        <w:rPr>
          <w:bCs/>
          <w:color w:val="000000"/>
        </w:rPr>
        <w:t xml:space="preserve"> – </w:t>
      </w:r>
      <w:r w:rsidR="0025452A" w:rsidRPr="00F36665">
        <w:rPr>
          <w:bCs/>
        </w:rPr>
        <w:t>ora 11</w:t>
      </w:r>
      <w:r w:rsidR="00B61E05" w:rsidRPr="00F36665">
        <w:rPr>
          <w:bCs/>
          <w:u w:val="single"/>
          <w:vertAlign w:val="superscript"/>
        </w:rPr>
        <w:t>0</w:t>
      </w:r>
      <w:r w:rsidR="00434F16" w:rsidRPr="00F36665">
        <w:rPr>
          <w:bCs/>
          <w:u w:val="single"/>
          <w:vertAlign w:val="superscript"/>
        </w:rPr>
        <w:t>0</w:t>
      </w:r>
      <w:r w:rsidRPr="00F36665">
        <w:rPr>
          <w:bCs/>
          <w:color w:val="000000"/>
        </w:rPr>
        <w:t xml:space="preserve">),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 xml:space="preserve">n cazul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care cea dint</w:t>
      </w:r>
      <w:r w:rsidR="00434F16" w:rsidRPr="00F36665">
        <w:rPr>
          <w:bCs/>
          <w:color w:val="000000"/>
        </w:rPr>
        <w:t>â</w:t>
      </w:r>
      <w:r w:rsidRPr="00F36665">
        <w:rPr>
          <w:bCs/>
          <w:color w:val="000000"/>
        </w:rPr>
        <w:t xml:space="preserve">i nu se va putea 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>ine, s</w:t>
      </w:r>
      <w:r w:rsidR="00434F16" w:rsidRPr="00F36665">
        <w:rPr>
          <w:bCs/>
          <w:color w:val="000000"/>
        </w:rPr>
        <w:t>ă</w:t>
      </w:r>
      <w:r w:rsidRPr="00F36665">
        <w:rPr>
          <w:bCs/>
          <w:color w:val="000000"/>
        </w:rPr>
        <w:t xml:space="preserve"> exercite dreptul de vot aferent de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inerilor mele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 xml:space="preserve">nregistrate </w:t>
      </w:r>
      <w:r w:rsidR="00434F16" w:rsidRPr="00F36665">
        <w:rPr>
          <w:bCs/>
          <w:color w:val="000000"/>
        </w:rPr>
        <w:t>î</w:t>
      </w:r>
      <w:r w:rsidRPr="00F36665">
        <w:rPr>
          <w:bCs/>
          <w:color w:val="000000"/>
        </w:rPr>
        <w:t>n Registrul ac</w:t>
      </w:r>
      <w:r w:rsidR="00434F16" w:rsidRPr="00F36665">
        <w:rPr>
          <w:bCs/>
          <w:color w:val="000000"/>
        </w:rPr>
        <w:t>ț</w:t>
      </w:r>
      <w:r w:rsidRPr="00F36665">
        <w:rPr>
          <w:bCs/>
          <w:color w:val="000000"/>
        </w:rPr>
        <w:t xml:space="preserve">ionarilor de la </w:t>
      </w:r>
      <w:r w:rsidRPr="00F36665">
        <w:rPr>
          <w:bCs/>
        </w:rPr>
        <w:t>data de referin</w:t>
      </w:r>
      <w:r w:rsidR="00434F16" w:rsidRPr="00F36665">
        <w:rPr>
          <w:bCs/>
        </w:rPr>
        <w:t>ță</w:t>
      </w:r>
      <w:r w:rsidRPr="00F36665">
        <w:rPr>
          <w:bCs/>
        </w:rPr>
        <w:t xml:space="preserve"> de </w:t>
      </w:r>
      <w:r w:rsidR="00907448">
        <w:rPr>
          <w:bCs/>
        </w:rPr>
        <w:t>12</w:t>
      </w:r>
      <w:r w:rsidR="00C074CA" w:rsidRPr="00F36665">
        <w:rPr>
          <w:bCs/>
        </w:rPr>
        <w:t>.0</w:t>
      </w:r>
      <w:r w:rsidR="00B61E05" w:rsidRPr="00F36665">
        <w:rPr>
          <w:bCs/>
        </w:rPr>
        <w:t>4</w:t>
      </w:r>
      <w:r w:rsidR="00C074CA" w:rsidRPr="00F36665">
        <w:rPr>
          <w:bCs/>
        </w:rPr>
        <w:t>.202</w:t>
      </w:r>
      <w:r w:rsidR="00907448">
        <w:rPr>
          <w:bCs/>
        </w:rPr>
        <w:t>3</w:t>
      </w:r>
      <w:r w:rsidR="000F6AB9" w:rsidRPr="00F36665">
        <w:rPr>
          <w:bCs/>
          <w:color w:val="000000"/>
        </w:rPr>
        <w:t>, dup</w:t>
      </w:r>
      <w:r w:rsidR="00434F16" w:rsidRPr="00F36665">
        <w:rPr>
          <w:bCs/>
          <w:color w:val="000000"/>
        </w:rPr>
        <w:t>ă</w:t>
      </w:r>
      <w:r w:rsidR="000F6AB9" w:rsidRPr="00F36665">
        <w:rPr>
          <w:bCs/>
          <w:color w:val="000000"/>
        </w:rPr>
        <w:t xml:space="preserve"> cum urmeaz</w:t>
      </w:r>
      <w:r w:rsidR="00434F16" w:rsidRPr="00F36665">
        <w:rPr>
          <w:bCs/>
          <w:color w:val="000000"/>
        </w:rPr>
        <w:t>ă:</w:t>
      </w:r>
    </w:p>
    <w:p w14:paraId="4B70298D" w14:textId="726F7F01" w:rsidR="00C91668" w:rsidRPr="007B48B2" w:rsidRDefault="00B61E05" w:rsidP="003D4BCE">
      <w:pPr>
        <w:pStyle w:val="ListParagraph"/>
        <w:numPr>
          <w:ilvl w:val="0"/>
          <w:numId w:val="2"/>
        </w:numPr>
        <w:spacing w:before="100" w:beforeAutospacing="1" w:line="360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Aprobarea raportului de activitate a Consiliului de Administrație pentru exercițiul financiar </w:t>
      </w:r>
      <w:r w:rsidR="00907448">
        <w:rPr>
          <w:bCs/>
          <w:i/>
          <w:iCs/>
          <w:color w:val="000000"/>
        </w:rPr>
        <w:t>2022</w:t>
      </w:r>
      <w:r w:rsidRPr="007B48B2">
        <w:rPr>
          <w:bCs/>
          <w:i/>
          <w:iCs/>
          <w:color w:val="000000"/>
        </w:rPr>
        <w:t xml:space="preserve">. Descărcarea de gestiune a administratorilor pentru anul </w:t>
      </w:r>
      <w:r w:rsidR="00907448">
        <w:rPr>
          <w:bCs/>
          <w:i/>
          <w:iCs/>
          <w:color w:val="000000"/>
        </w:rPr>
        <w:t>2022</w:t>
      </w:r>
      <w:r w:rsidR="000E2A4C" w:rsidRPr="007B48B2">
        <w:rPr>
          <w:bCs/>
          <w:color w:val="000000"/>
        </w:rPr>
        <w:t>:</w:t>
      </w:r>
    </w:p>
    <w:p w14:paraId="589B1401" w14:textId="6AA51456" w:rsidR="00F36665" w:rsidRPr="00907448" w:rsidRDefault="00F36665" w:rsidP="00F36665">
      <w:pPr>
        <w:spacing w:line="360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5F688572" w14:textId="77777777" w:rsidR="00F36665" w:rsidRPr="007B48B2" w:rsidRDefault="00F36665" w:rsidP="00F36665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47D45502" w14:textId="77777777" w:rsidR="00F36665" w:rsidRPr="007B48B2" w:rsidRDefault="00F36665" w:rsidP="00F36665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53D5175" w14:textId="4EDDC5C8" w:rsidR="000E2A4C" w:rsidRPr="007B48B2" w:rsidRDefault="003D4BCE" w:rsidP="003D4BCE">
      <w:pPr>
        <w:pStyle w:val="ListParagraph"/>
        <w:numPr>
          <w:ilvl w:val="0"/>
          <w:numId w:val="2"/>
        </w:numPr>
        <w:spacing w:before="100" w:beforeAutospacing="1" w:line="360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Prezentarea raportului auditorului financiar pentru exercițiul financiar </w:t>
      </w:r>
      <w:r w:rsidR="00907448">
        <w:rPr>
          <w:bCs/>
          <w:i/>
          <w:iCs/>
          <w:color w:val="000000"/>
        </w:rPr>
        <w:t>2022</w:t>
      </w:r>
      <w:r w:rsidR="000E2A4C" w:rsidRPr="007B48B2">
        <w:rPr>
          <w:bCs/>
          <w:color w:val="000000"/>
        </w:rPr>
        <w:t>:</w:t>
      </w:r>
    </w:p>
    <w:p w14:paraId="205C0570" w14:textId="77777777" w:rsidR="00907448" w:rsidRPr="00907448" w:rsidRDefault="00907448" w:rsidP="00907448">
      <w:pPr>
        <w:spacing w:line="360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1CA4F34E" w14:textId="77777777" w:rsidR="003D4BCE" w:rsidRPr="007B48B2" w:rsidRDefault="003D4BCE" w:rsidP="003D4BCE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6317A1BE" w14:textId="3056DB6F" w:rsidR="003D4BCE" w:rsidRPr="007B48B2" w:rsidRDefault="003D4BCE" w:rsidP="003D4BCE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9ED32E5" w14:textId="794D8F92" w:rsidR="000E2A4C" w:rsidRPr="007B48B2" w:rsidRDefault="003D4BCE" w:rsidP="003D4BCE">
      <w:pPr>
        <w:pStyle w:val="ListParagraph"/>
        <w:numPr>
          <w:ilvl w:val="0"/>
          <w:numId w:val="2"/>
        </w:numPr>
        <w:spacing w:before="100" w:beforeAutospacing="1" w:line="360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 xml:space="preserve">Prezentarea spre aprobare a situațiilor financiare anuale și a modului de repartizare a profitului pentru exercițiul financiar </w:t>
      </w:r>
      <w:r w:rsidR="00907448">
        <w:rPr>
          <w:bCs/>
          <w:i/>
          <w:iCs/>
          <w:color w:val="000000"/>
        </w:rPr>
        <w:t>2022</w:t>
      </w:r>
      <w:r w:rsidRPr="007B48B2">
        <w:rPr>
          <w:bCs/>
          <w:i/>
          <w:iCs/>
          <w:color w:val="000000"/>
        </w:rPr>
        <w:t xml:space="preserve">. Propunerea C.A. de repartizare a profitului este </w:t>
      </w:r>
      <w:r w:rsidR="007B48B2">
        <w:rPr>
          <w:bCs/>
          <w:i/>
          <w:iCs/>
          <w:color w:val="000000"/>
        </w:rPr>
        <w:t>î</w:t>
      </w:r>
      <w:r w:rsidRPr="007B48B2">
        <w:rPr>
          <w:bCs/>
          <w:i/>
          <w:iCs/>
          <w:color w:val="000000"/>
        </w:rPr>
        <w:t>n fondul de dezvoltare</w:t>
      </w:r>
      <w:r w:rsidR="000E2A4C" w:rsidRPr="007B48B2">
        <w:rPr>
          <w:bCs/>
          <w:color w:val="000000"/>
        </w:rPr>
        <w:t>:</w:t>
      </w:r>
    </w:p>
    <w:p w14:paraId="33E4E2AD" w14:textId="77777777" w:rsidR="00907448" w:rsidRPr="00907448" w:rsidRDefault="00907448" w:rsidP="00907448">
      <w:pPr>
        <w:spacing w:line="360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1E15960A" w14:textId="77777777" w:rsidR="002125D6" w:rsidRPr="007B48B2" w:rsidRDefault="002125D6" w:rsidP="002125D6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689079FF" w14:textId="1E3F6008" w:rsidR="002125D6" w:rsidRPr="007B48B2" w:rsidRDefault="002125D6" w:rsidP="002125D6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314990A6" w14:textId="5210E957" w:rsidR="000E2A4C" w:rsidRPr="007B48B2" w:rsidRDefault="003D4BCE" w:rsidP="003D4BCE">
      <w:pPr>
        <w:pStyle w:val="ListParagraph"/>
        <w:numPr>
          <w:ilvl w:val="0"/>
          <w:numId w:val="2"/>
        </w:numPr>
        <w:spacing w:before="100" w:beforeAutospacing="1" w:line="360" w:lineRule="auto"/>
        <w:ind w:left="426"/>
        <w:jc w:val="both"/>
        <w:rPr>
          <w:bCs/>
          <w:color w:val="000000"/>
        </w:rPr>
      </w:pPr>
      <w:r w:rsidRPr="007B48B2">
        <w:rPr>
          <w:bCs/>
          <w:i/>
          <w:iCs/>
          <w:color w:val="000000"/>
        </w:rPr>
        <w:t>Prezentarea spre aprobare a programului de activitate, a programului de investiții și a B.V.C. pe anul 202</w:t>
      </w:r>
      <w:r w:rsidR="00907448">
        <w:rPr>
          <w:bCs/>
          <w:i/>
          <w:iCs/>
          <w:color w:val="000000"/>
        </w:rPr>
        <w:t>3</w:t>
      </w:r>
      <w:r w:rsidR="000E2A4C" w:rsidRPr="007B48B2">
        <w:rPr>
          <w:bCs/>
          <w:color w:val="000000"/>
        </w:rPr>
        <w:t>:</w:t>
      </w:r>
    </w:p>
    <w:p w14:paraId="13CEFF6E" w14:textId="77777777" w:rsidR="00907448" w:rsidRPr="00907448" w:rsidRDefault="00907448" w:rsidP="00907448">
      <w:pPr>
        <w:spacing w:line="360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7EFB33B4" w14:textId="77777777" w:rsidR="003D4BCE" w:rsidRPr="007B48B2" w:rsidRDefault="003D4BCE" w:rsidP="003D4BCE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0409973A" w14:textId="3319AC8E" w:rsidR="003D4BCE" w:rsidRDefault="003D4BCE" w:rsidP="003D4BCE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6E7ED0EA" w14:textId="378E53E1" w:rsidR="006C466F" w:rsidRPr="006C466F" w:rsidRDefault="006C466F" w:rsidP="006C466F">
      <w:pPr>
        <w:pStyle w:val="ListParagraph"/>
        <w:numPr>
          <w:ilvl w:val="0"/>
          <w:numId w:val="2"/>
        </w:numPr>
        <w:spacing w:before="100" w:beforeAutospacing="1" w:line="360" w:lineRule="auto"/>
        <w:ind w:left="426"/>
        <w:jc w:val="both"/>
        <w:rPr>
          <w:bCs/>
          <w:i/>
          <w:iCs/>
          <w:color w:val="000000"/>
        </w:rPr>
      </w:pPr>
      <w:r w:rsidRPr="006C466F">
        <w:rPr>
          <w:bCs/>
          <w:i/>
          <w:iCs/>
          <w:color w:val="000000"/>
        </w:rPr>
        <w:lastRenderedPageBreak/>
        <w:t>Prezentarea și aprobarea politicii de remunerare a societății:</w:t>
      </w:r>
    </w:p>
    <w:p w14:paraId="05C0CC91" w14:textId="77777777" w:rsidR="00907448" w:rsidRPr="00907448" w:rsidRDefault="00907448" w:rsidP="00907448">
      <w:pPr>
        <w:spacing w:line="360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2C7AC5AA" w14:textId="77777777" w:rsidR="006C466F" w:rsidRPr="007B48B2" w:rsidRDefault="006C466F" w:rsidP="006C466F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Comentarii (dacă este cazul)............................................................</w:t>
      </w:r>
    </w:p>
    <w:p w14:paraId="7CFDC499" w14:textId="77777777" w:rsidR="006C466F" w:rsidRPr="007B48B2" w:rsidRDefault="006C466F" w:rsidP="006C466F">
      <w:pPr>
        <w:spacing w:line="360" w:lineRule="auto"/>
        <w:ind w:left="851"/>
        <w:jc w:val="both"/>
        <w:rPr>
          <w:bCs/>
          <w:color w:val="000000"/>
        </w:rPr>
      </w:pPr>
      <w:r w:rsidRPr="007B48B2">
        <w:rPr>
          <w:bCs/>
          <w:color w:val="000000"/>
        </w:rPr>
        <w:t>.................................................................................................</w:t>
      </w:r>
    </w:p>
    <w:p w14:paraId="16FB1703" w14:textId="14B08C47" w:rsidR="00EC4C88" w:rsidRPr="007B48B2" w:rsidRDefault="003D4BCE" w:rsidP="003D4BCE">
      <w:pPr>
        <w:pStyle w:val="ListParagraph"/>
        <w:numPr>
          <w:ilvl w:val="0"/>
          <w:numId w:val="2"/>
        </w:numPr>
        <w:spacing w:before="100" w:beforeAutospacing="1" w:line="360" w:lineRule="auto"/>
        <w:ind w:left="426"/>
        <w:jc w:val="both"/>
        <w:rPr>
          <w:bCs/>
        </w:rPr>
      </w:pPr>
      <w:r w:rsidRPr="007B48B2">
        <w:rPr>
          <w:bCs/>
          <w:i/>
          <w:iCs/>
          <w:color w:val="000000"/>
        </w:rPr>
        <w:t xml:space="preserve">Aprobarea datei de înregistrare: </w:t>
      </w:r>
      <w:r w:rsidRPr="00907448">
        <w:rPr>
          <w:b/>
          <w:i/>
          <w:iCs/>
          <w:color w:val="000000"/>
        </w:rPr>
        <w:t>17.05.202</w:t>
      </w:r>
      <w:r w:rsidR="00907448">
        <w:rPr>
          <w:b/>
          <w:i/>
          <w:iCs/>
          <w:color w:val="000000"/>
        </w:rPr>
        <w:t>3</w:t>
      </w:r>
      <w:r w:rsidRPr="007B48B2">
        <w:rPr>
          <w:bCs/>
          <w:i/>
          <w:iCs/>
          <w:color w:val="000000"/>
        </w:rPr>
        <w:t xml:space="preserve"> și ex-date: </w:t>
      </w:r>
      <w:r w:rsidRPr="00907448">
        <w:rPr>
          <w:b/>
          <w:i/>
          <w:iCs/>
          <w:color w:val="000000"/>
        </w:rPr>
        <w:t>16.05.202</w:t>
      </w:r>
      <w:r w:rsidR="00907448">
        <w:rPr>
          <w:b/>
          <w:i/>
          <w:iCs/>
          <w:color w:val="000000"/>
        </w:rPr>
        <w:t>3</w:t>
      </w:r>
      <w:r w:rsidR="000E2A4C" w:rsidRPr="007B48B2">
        <w:rPr>
          <w:bCs/>
        </w:rPr>
        <w:t>:</w:t>
      </w:r>
    </w:p>
    <w:p w14:paraId="368E3332" w14:textId="77777777" w:rsidR="00907448" w:rsidRPr="00907448" w:rsidRDefault="00907448" w:rsidP="00907448">
      <w:pPr>
        <w:spacing w:line="360" w:lineRule="auto"/>
        <w:ind w:left="851"/>
        <w:jc w:val="both"/>
        <w:rPr>
          <w:b/>
          <w:color w:val="000000"/>
        </w:rPr>
      </w:pPr>
      <w:r w:rsidRPr="00907448">
        <w:rPr>
          <w:b/>
          <w:color w:val="000000"/>
        </w:rPr>
        <w:t xml:space="preserve">Vot: Pentru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Împotrivă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 xml:space="preserve"> Abținere </w:t>
      </w:r>
      <w:r w:rsidRPr="00907448">
        <w:rPr>
          <w:b/>
          <w:color w:val="000000"/>
          <w:bdr w:val="single" w:sz="4" w:space="0" w:color="auto"/>
        </w:rPr>
        <w:t xml:space="preserve">    </w:t>
      </w:r>
      <w:r w:rsidRPr="00907448">
        <w:rPr>
          <w:b/>
          <w:color w:val="000000"/>
        </w:rPr>
        <w:t>.</w:t>
      </w:r>
    </w:p>
    <w:p w14:paraId="698B4DB2" w14:textId="77777777" w:rsidR="00EC4C88" w:rsidRPr="007B48B2" w:rsidRDefault="00EC4C88" w:rsidP="00EC4C88">
      <w:pPr>
        <w:jc w:val="both"/>
        <w:rPr>
          <w:bCs/>
          <w:color w:val="000000"/>
        </w:rPr>
      </w:pPr>
    </w:p>
    <w:p w14:paraId="20308ECA" w14:textId="77777777" w:rsidR="00EC4C88" w:rsidRPr="007B48B2" w:rsidRDefault="00EC4C88" w:rsidP="00EC4C88">
      <w:pPr>
        <w:ind w:left="600"/>
        <w:jc w:val="both"/>
        <w:rPr>
          <w:bCs/>
          <w:color w:val="000000"/>
        </w:rPr>
      </w:pPr>
    </w:p>
    <w:p w14:paraId="01E2AF28" w14:textId="77777777" w:rsidR="00EC4C88" w:rsidRPr="007B48B2" w:rsidRDefault="00EC4C88" w:rsidP="00EC4C88">
      <w:pPr>
        <w:ind w:left="360"/>
        <w:jc w:val="both"/>
        <w:rPr>
          <w:bCs/>
          <w:color w:val="000000"/>
        </w:rPr>
      </w:pPr>
    </w:p>
    <w:p w14:paraId="706647DA" w14:textId="2711F8C5" w:rsidR="00EC4C88" w:rsidRPr="007B48B2" w:rsidRDefault="00EC4C88" w:rsidP="00EC4C88">
      <w:pPr>
        <w:jc w:val="both"/>
        <w:rPr>
          <w:bCs/>
          <w:color w:val="000000"/>
        </w:rPr>
      </w:pPr>
      <w:r w:rsidRPr="007B48B2">
        <w:rPr>
          <w:bCs/>
          <w:color w:val="000000"/>
        </w:rPr>
        <w:t> Data:</w:t>
      </w:r>
      <w:r w:rsidR="00907448">
        <w:rPr>
          <w:bCs/>
          <w:color w:val="000000"/>
        </w:rPr>
        <w:t xml:space="preserve"> </w:t>
      </w:r>
      <w:r w:rsidRPr="007B48B2">
        <w:rPr>
          <w:bCs/>
          <w:color w:val="000000"/>
        </w:rPr>
        <w:t>________________ </w:t>
      </w:r>
    </w:p>
    <w:p w14:paraId="1EDF6A7D" w14:textId="77777777" w:rsidR="00EC4C88" w:rsidRPr="007B48B2" w:rsidRDefault="00EC4C88" w:rsidP="00EC4C88">
      <w:pPr>
        <w:jc w:val="both"/>
        <w:rPr>
          <w:bCs/>
          <w:color w:val="000000"/>
        </w:rPr>
      </w:pPr>
    </w:p>
    <w:p w14:paraId="036DD1D5" w14:textId="3F3F3C96" w:rsidR="0051425C" w:rsidRPr="007B48B2" w:rsidRDefault="00EC4C88" w:rsidP="000E2A4C">
      <w:pPr>
        <w:jc w:val="both"/>
        <w:rPr>
          <w:bCs/>
          <w:i/>
          <w:color w:val="000000"/>
        </w:rPr>
      </w:pPr>
      <w:r w:rsidRPr="007B48B2">
        <w:rPr>
          <w:bCs/>
          <w:color w:val="000000"/>
        </w:rPr>
        <w:t> </w:t>
      </w:r>
      <w:r w:rsidR="00FE0AC7" w:rsidRPr="007B48B2">
        <w:rPr>
          <w:bCs/>
          <w:color w:val="000000"/>
        </w:rPr>
        <w:t>Semnătura</w:t>
      </w:r>
      <w:r w:rsidRPr="007B48B2">
        <w:rPr>
          <w:bCs/>
          <w:color w:val="000000"/>
        </w:rPr>
        <w:t>:</w:t>
      </w:r>
    </w:p>
    <w:sectPr w:rsidR="0051425C" w:rsidRPr="007B48B2" w:rsidSect="00434F16">
      <w:pgSz w:w="11906" w:h="16838" w:code="9"/>
      <w:pgMar w:top="284" w:right="991" w:bottom="284" w:left="284" w:header="284" w:footer="28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D62"/>
    <w:multiLevelType w:val="hybridMultilevel"/>
    <w:tmpl w:val="AD042878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72C"/>
    <w:multiLevelType w:val="hybridMultilevel"/>
    <w:tmpl w:val="0AC8E0B2"/>
    <w:lvl w:ilvl="0" w:tplc="DADA576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6E5B"/>
    <w:multiLevelType w:val="hybridMultilevel"/>
    <w:tmpl w:val="C37AAC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E3F81"/>
    <w:multiLevelType w:val="hybridMultilevel"/>
    <w:tmpl w:val="82B87512"/>
    <w:lvl w:ilvl="0" w:tplc="D7823030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57445895">
    <w:abstractNumId w:val="2"/>
  </w:num>
  <w:num w:numId="2" w16cid:durableId="1042900730">
    <w:abstractNumId w:val="3"/>
  </w:num>
  <w:num w:numId="3" w16cid:durableId="2044357412">
    <w:abstractNumId w:val="0"/>
  </w:num>
  <w:num w:numId="4" w16cid:durableId="193829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88"/>
    <w:rsid w:val="00002E0E"/>
    <w:rsid w:val="0003493B"/>
    <w:rsid w:val="000568EF"/>
    <w:rsid w:val="00087C1C"/>
    <w:rsid w:val="000E2A4C"/>
    <w:rsid w:val="000F6AB9"/>
    <w:rsid w:val="0010645F"/>
    <w:rsid w:val="00142299"/>
    <w:rsid w:val="001F417D"/>
    <w:rsid w:val="002125D6"/>
    <w:rsid w:val="0025452A"/>
    <w:rsid w:val="00256E49"/>
    <w:rsid w:val="002C6B9E"/>
    <w:rsid w:val="002F74F7"/>
    <w:rsid w:val="00356C52"/>
    <w:rsid w:val="003C38AF"/>
    <w:rsid w:val="003D4BCE"/>
    <w:rsid w:val="00434F16"/>
    <w:rsid w:val="004C5B08"/>
    <w:rsid w:val="0051425C"/>
    <w:rsid w:val="00562C09"/>
    <w:rsid w:val="00590FD0"/>
    <w:rsid w:val="0059114C"/>
    <w:rsid w:val="005A17EF"/>
    <w:rsid w:val="005B2B8B"/>
    <w:rsid w:val="00653A04"/>
    <w:rsid w:val="006C466F"/>
    <w:rsid w:val="006E22E6"/>
    <w:rsid w:val="00780FF6"/>
    <w:rsid w:val="007942BF"/>
    <w:rsid w:val="007B48B2"/>
    <w:rsid w:val="00907448"/>
    <w:rsid w:val="00936152"/>
    <w:rsid w:val="00A116A1"/>
    <w:rsid w:val="00A270D6"/>
    <w:rsid w:val="00B02837"/>
    <w:rsid w:val="00B241FC"/>
    <w:rsid w:val="00B61E05"/>
    <w:rsid w:val="00C074CA"/>
    <w:rsid w:val="00C81BAB"/>
    <w:rsid w:val="00C91668"/>
    <w:rsid w:val="00CD6B53"/>
    <w:rsid w:val="00CE15B1"/>
    <w:rsid w:val="00D338F2"/>
    <w:rsid w:val="00D76422"/>
    <w:rsid w:val="00E37515"/>
    <w:rsid w:val="00E62159"/>
    <w:rsid w:val="00EC4C88"/>
    <w:rsid w:val="00F315DB"/>
    <w:rsid w:val="00F36665"/>
    <w:rsid w:val="00FA12B5"/>
    <w:rsid w:val="00FE0AC7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E927"/>
  <w15:docId w15:val="{41096CFD-0ADF-4CCA-94EA-EFEE682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88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EC4C88"/>
    <w:pPr>
      <w:keepNext/>
      <w:outlineLvl w:val="1"/>
    </w:pPr>
    <w:rPr>
      <w:rFonts w:ascii="Garamond" w:hAnsi="Garamond"/>
      <w:outline/>
      <w:noProof/>
      <w:color w:val="FFFFFF" w:themeColor="background1"/>
      <w:sz w:val="28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4C88"/>
    <w:rPr>
      <w:rFonts w:ascii="Garamond" w:eastAsia="Times New Roman" w:hAnsi="Garamond" w:cs="Times New Roman"/>
      <w:outline/>
      <w:noProof/>
      <w:color w:val="FFFFFF" w:themeColor="background1"/>
      <w:sz w:val="28"/>
      <w:szCs w:val="20"/>
      <w:lang w:eastAsia="ro-R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ListParagraph">
    <w:name w:val="List Paragraph"/>
    <w:basedOn w:val="Normal"/>
    <w:uiPriority w:val="34"/>
    <w:qFormat/>
    <w:rsid w:val="00E3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453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S.C. „Construcții Feroviare Galați” S.A.</cp:lastModifiedBy>
  <cp:revision>6</cp:revision>
  <dcterms:created xsi:type="dcterms:W3CDTF">2022-03-17T09:06:00Z</dcterms:created>
  <dcterms:modified xsi:type="dcterms:W3CDTF">2023-03-17T07:58:00Z</dcterms:modified>
</cp:coreProperties>
</file>