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C999C6" w14:textId="77777777" w:rsidR="00C749CB" w:rsidRDefault="00C749CB"/>
    <w:p w14:paraId="4E1CF381" w14:textId="77777777" w:rsidR="00396312" w:rsidRDefault="00396312"/>
    <w:p w14:paraId="47B68D01" w14:textId="77777777" w:rsidR="00396312" w:rsidRDefault="00396312"/>
    <w:p w14:paraId="414C43D8" w14:textId="77777777" w:rsidR="00396312" w:rsidRDefault="00396312" w:rsidP="00396312">
      <w:pPr>
        <w:jc w:val="center"/>
      </w:pPr>
      <w:r>
        <w:t>LISTA CANDIDATURI</w:t>
      </w:r>
      <w:r w:rsidR="002550BC">
        <w:t xml:space="preserve"> PENTRU </w:t>
      </w:r>
    </w:p>
    <w:p w14:paraId="25D37F33" w14:textId="77777777" w:rsidR="00396312" w:rsidRDefault="002550BC" w:rsidP="00396312">
      <w:pPr>
        <w:jc w:val="center"/>
      </w:pPr>
      <w:r>
        <w:t>CONSILIUL DE ADMINISTRATIE AL CONSTRUCTII FEROVIARE GALATI SA</w:t>
      </w:r>
    </w:p>
    <w:p w14:paraId="3DC3972D" w14:textId="77777777" w:rsidR="002550BC" w:rsidRDefault="002550BC" w:rsidP="00396312">
      <w:pPr>
        <w:jc w:val="center"/>
      </w:pPr>
    </w:p>
    <w:p w14:paraId="138B7669" w14:textId="77777777" w:rsidR="002550BC" w:rsidRDefault="004F61E9" w:rsidP="004F61E9">
      <w:pPr>
        <w:pStyle w:val="Listparagraf"/>
        <w:numPr>
          <w:ilvl w:val="0"/>
          <w:numId w:val="1"/>
        </w:numPr>
      </w:pPr>
      <w:r>
        <w:t xml:space="preserve">ADRIAN  VATAMANIUC </w:t>
      </w:r>
    </w:p>
    <w:p w14:paraId="684A648C" w14:textId="77777777" w:rsidR="004F61E9" w:rsidRDefault="004F61E9" w:rsidP="004F61E9">
      <w:pPr>
        <w:pStyle w:val="Listparagraf"/>
        <w:numPr>
          <w:ilvl w:val="0"/>
          <w:numId w:val="1"/>
        </w:numPr>
      </w:pPr>
      <w:r>
        <w:t xml:space="preserve">LAURENTIU DAN RĂU </w:t>
      </w:r>
    </w:p>
    <w:p w14:paraId="090036DD" w14:textId="77777777" w:rsidR="004F61E9" w:rsidRDefault="004F61E9" w:rsidP="004F61E9">
      <w:pPr>
        <w:pStyle w:val="Listparagraf"/>
        <w:numPr>
          <w:ilvl w:val="0"/>
          <w:numId w:val="1"/>
        </w:numPr>
      </w:pPr>
      <w:r>
        <w:t xml:space="preserve">LAURENTIU NICOLAE CHICIU </w:t>
      </w:r>
    </w:p>
    <w:p w14:paraId="68457441" w14:textId="77777777" w:rsidR="004F61E9" w:rsidRDefault="004F61E9" w:rsidP="004F61E9">
      <w:pPr>
        <w:pStyle w:val="Listparagraf"/>
        <w:numPr>
          <w:ilvl w:val="0"/>
          <w:numId w:val="1"/>
        </w:numPr>
      </w:pPr>
      <w:r>
        <w:t>LEONARD TOTH</w:t>
      </w:r>
    </w:p>
    <w:p w14:paraId="4B89D5C0" w14:textId="77777777" w:rsidR="004F61E9" w:rsidRDefault="004F61E9" w:rsidP="004F61E9">
      <w:pPr>
        <w:pStyle w:val="Listparagraf"/>
        <w:numPr>
          <w:ilvl w:val="0"/>
          <w:numId w:val="1"/>
        </w:numPr>
      </w:pPr>
      <w:r>
        <w:t>ION OLTEANU</w:t>
      </w:r>
    </w:p>
    <w:p w14:paraId="01DA156C" w14:textId="77777777" w:rsidR="004F61E9" w:rsidRDefault="004F61E9" w:rsidP="004F61E9"/>
    <w:p w14:paraId="26748E94" w14:textId="77777777" w:rsidR="004F61E9" w:rsidRDefault="004F61E9" w:rsidP="004F61E9">
      <w:pPr>
        <w:ind w:left="360"/>
      </w:pPr>
      <w:r>
        <w:t>CV -urile  candidatilor se pot studia pe site-ul societății.</w:t>
      </w:r>
    </w:p>
    <w:p w14:paraId="608E7C0A" w14:textId="77777777" w:rsidR="004F61E9" w:rsidRDefault="004F61E9" w:rsidP="004F61E9">
      <w:pPr>
        <w:ind w:left="360"/>
      </w:pPr>
    </w:p>
    <w:p w14:paraId="553965EC" w14:textId="77777777" w:rsidR="004F61E9" w:rsidRDefault="004F61E9" w:rsidP="004F61E9">
      <w:pPr>
        <w:ind w:left="360"/>
      </w:pPr>
      <w:r>
        <w:t>Constantin Sorin Tudorin</w:t>
      </w:r>
    </w:p>
    <w:p w14:paraId="1607E3DB" w14:textId="4B426B10" w:rsidR="004F61E9" w:rsidRDefault="004F61E9" w:rsidP="004F61E9">
      <w:pPr>
        <w:ind w:left="360"/>
      </w:pPr>
      <w:r>
        <w:t>Pre</w:t>
      </w:r>
      <w:r w:rsidR="0081138F">
        <w:t>ș</w:t>
      </w:r>
      <w:r>
        <w:t>edinte CA</w:t>
      </w:r>
    </w:p>
    <w:sectPr w:rsidR="004F61E9" w:rsidSect="00C749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0E3F5F"/>
    <w:multiLevelType w:val="hybridMultilevel"/>
    <w:tmpl w:val="1EEA64B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67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6312"/>
    <w:rsid w:val="002550BC"/>
    <w:rsid w:val="00396312"/>
    <w:rsid w:val="004F61E9"/>
    <w:rsid w:val="0061507C"/>
    <w:rsid w:val="00741D62"/>
    <w:rsid w:val="0081138F"/>
    <w:rsid w:val="00C749CB"/>
    <w:rsid w:val="00F376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8E1B3"/>
  <w15:docId w15:val="{FC04E2A1-47D2-4FE9-9B17-162AFE189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9CB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4F61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41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Sarmis Artmob</dc:creator>
  <cp:lastModifiedBy>Adrian™</cp:lastModifiedBy>
  <cp:revision>2</cp:revision>
  <dcterms:created xsi:type="dcterms:W3CDTF">2024-06-12T05:32:00Z</dcterms:created>
  <dcterms:modified xsi:type="dcterms:W3CDTF">2024-06-12T08:36:00Z</dcterms:modified>
</cp:coreProperties>
</file>